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4F4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河南农业大学植物保护学院</w:t>
      </w:r>
    </w:p>
    <w:p w14:paraId="2DBB65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2024-2025学生社团负责人名单公示</w:t>
      </w:r>
    </w:p>
    <w:p w14:paraId="751AE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</w:pPr>
    </w:p>
    <w:p w14:paraId="741D3345">
      <w:p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cs="仿宋"/>
          <w:sz w:val="32"/>
          <w:szCs w:val="32"/>
          <w:lang w:val="en-US" w:eastAsia="zh-CN"/>
        </w:rPr>
        <w:t>益起爱青年志愿者协会会长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王子越</w:t>
      </w:r>
    </w:p>
    <w:p w14:paraId="1170BBA1">
      <w:p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益起爱青年志愿者协会副会长（办公室）：徐名瑶</w:t>
      </w:r>
    </w:p>
    <w:p w14:paraId="64A05482">
      <w:p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益起爱青年志愿者协会副会长（策划部）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杨  果</w:t>
      </w:r>
    </w:p>
    <w:p w14:paraId="48A227D2">
      <w:p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益起爱青年志愿者协会副会长（宣传部）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程紫涵</w:t>
      </w:r>
    </w:p>
    <w:p w14:paraId="59992B8C">
      <w:p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英语爱好者协会会长：冯玉婷</w:t>
      </w:r>
    </w:p>
    <w:p w14:paraId="5EA5EA10">
      <w:p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英语爱好者协会副会长（办公室）：张佳鑫</w:t>
      </w:r>
    </w:p>
    <w:p w14:paraId="5E1D9936">
      <w:p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英语爱好者协会副会长（策划部）：杜佳乐</w:t>
      </w:r>
    </w:p>
    <w:p w14:paraId="423E16F8">
      <w:pPr>
        <w:ind w:left="0" w:leftChars="0" w:firstLine="0" w:firstLineChars="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英语爱好者协会副会长（宣传部）：韩博微</w:t>
      </w:r>
    </w:p>
    <w:p w14:paraId="5A538AC8">
      <w:pPr>
        <w:ind w:left="0" w:leftChars="0" w:firstLine="0" w:firstLineChars="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明思读书社社长：刘亦凡</w:t>
      </w:r>
    </w:p>
    <w:p w14:paraId="77A2ECCD">
      <w:pPr>
        <w:ind w:left="0" w:leftChars="0" w:firstLine="0" w:firstLineChars="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明思读书社副社长（办公室）：万若琳</w:t>
      </w:r>
    </w:p>
    <w:p w14:paraId="57A2A1F2">
      <w:pPr>
        <w:ind w:left="0" w:leftChars="0" w:firstLine="0" w:firstLineChars="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明思读书社副社长（策划部）：詹宜萱</w:t>
      </w:r>
    </w:p>
    <w:p w14:paraId="16F9751A">
      <w:pPr>
        <w:ind w:left="0" w:leftChars="0" w:firstLine="0" w:firstLineChars="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明思读书社副社长（宣传部）：王宇涵</w:t>
      </w:r>
    </w:p>
    <w:p w14:paraId="1042B5AC">
      <w:pPr>
        <w:ind w:left="0" w:leftChars="0" w:firstLine="0" w:firstLineChars="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绿社团会长：朱宇航</w:t>
      </w:r>
    </w:p>
    <w:p w14:paraId="697EFF86">
      <w:pPr>
        <w:ind w:left="0" w:leftChars="0" w:firstLine="0" w:firstLineChars="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绿社团副会长（办公室）：梁高升</w:t>
      </w:r>
    </w:p>
    <w:p w14:paraId="23F5438D">
      <w:pPr>
        <w:ind w:left="0" w:leftChars="0" w:firstLine="0" w:firstLineChars="0"/>
        <w:jc w:val="both"/>
        <w:rPr>
          <w:rFonts w:hint="default" w:ascii="仿宋" w:hAnsi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绿社团副会长（策划部）：黄锦波</w:t>
      </w:r>
    </w:p>
    <w:p w14:paraId="02585C94">
      <w:pPr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cs="仿宋"/>
          <w:sz w:val="32"/>
          <w:szCs w:val="32"/>
          <w:lang w:val="en-US" w:eastAsia="zh-CN"/>
        </w:rPr>
        <w:t>绿社团副会长（宣传部）：张煜林</w:t>
      </w:r>
    </w:p>
    <w:p w14:paraId="0ED1B2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5E59D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24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OGFjOTgzMmM0YzY5MDQyNzAyOTA4ZDg0OTI3NTUifQ=="/>
  </w:docVars>
  <w:rsids>
    <w:rsidRoot w:val="00000000"/>
    <w:rsid w:val="0ABB1341"/>
    <w:rsid w:val="106E044C"/>
    <w:rsid w:val="13991F38"/>
    <w:rsid w:val="22D94E5A"/>
    <w:rsid w:val="3F346FDA"/>
    <w:rsid w:val="64913317"/>
    <w:rsid w:val="771E050A"/>
    <w:rsid w:val="7A7F7AC5"/>
    <w:rsid w:val="7A86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723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459</Words>
  <Characters>493</Characters>
  <Lines>0</Lines>
  <Paragraphs>0</Paragraphs>
  <TotalTime>23</TotalTime>
  <ScaleCrop>false</ScaleCrop>
  <LinksUpToDate>false</LinksUpToDate>
  <CharactersWithSpaces>495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2024-03-24T03:30:00Z</dcterms:created>
  <dc:creator>86156</dc:creator>
  <cp:lastModifiedBy>1139854846</cp:lastModifiedBy>
  <dcterms:modified xsi:type="dcterms:W3CDTF">2024-09-29T04:44:36Z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2BA437FA286E4F139F0DE3C90563C835_13</vt:lpwstr>
  </property>
</Properties>
</file>