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90C8B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植物保护学院本科生2024年国家奖学金、国家励志奖学金增补名单公示</w:t>
      </w:r>
    </w:p>
    <w:p w14:paraId="25D9854B">
      <w:pPr>
        <w:snapToGrid w:val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34F396A"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根据学校相关文件的要求，经个人申请和资格审查后，学院资助工作领导小组决定调增杨磊等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名同学为国家奖学金获得者和调增赵晓珂等3名同学为国家励志奖学金获得者，具体名单如下：</w:t>
      </w:r>
    </w:p>
    <w:p w14:paraId="5BB121F6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一、国家奖学金</w:t>
      </w:r>
    </w:p>
    <w:p w14:paraId="7F5A715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2021级制药工程一班  杨磊</w:t>
      </w:r>
    </w:p>
    <w:p w14:paraId="7593A18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2022级动植物检疫二班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马义晨</w:t>
      </w:r>
    </w:p>
    <w:p w14:paraId="499DB67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2023级制药工程一班  周子昊</w:t>
      </w:r>
    </w:p>
    <w:p w14:paraId="738F0BB4"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国家励志奖学金</w:t>
      </w:r>
    </w:p>
    <w:p w14:paraId="3C0515E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2021级制药工程三班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赵晓珂</w:t>
      </w:r>
    </w:p>
    <w:p w14:paraId="55D93B0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2022级动植物检疫一班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姬小雅</w:t>
      </w:r>
    </w:p>
    <w:p w14:paraId="34AEB12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2023级制药工程四班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李梦玲</w:t>
      </w:r>
    </w:p>
    <w:p w14:paraId="38A9AF8F"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43D500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公示截止时间于2024年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日，公示期间如有异议，请联系河南农业大学植物保护学院团委，联系电话：0371-56552815。</w:t>
      </w:r>
    </w:p>
    <w:p w14:paraId="0374A24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EFCDD0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2BA2C7D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河南农业大学植物保护学院</w:t>
      </w:r>
    </w:p>
    <w:p w14:paraId="2848042A"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9193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C9A7E"/>
    <w:multiLevelType w:val="singleLevel"/>
    <w:tmpl w:val="8A5C9A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MTdhODkwZTc0NWNlNGViM2UwMDg5ZjRhNzIwYjQifQ=="/>
  </w:docVars>
  <w:rsids>
    <w:rsidRoot w:val="00C405F7"/>
    <w:rsid w:val="00155AD7"/>
    <w:rsid w:val="00453811"/>
    <w:rsid w:val="005E2A03"/>
    <w:rsid w:val="008A03AC"/>
    <w:rsid w:val="009E3C46"/>
    <w:rsid w:val="00A10D71"/>
    <w:rsid w:val="00C405F7"/>
    <w:rsid w:val="00CA51E6"/>
    <w:rsid w:val="00E23C90"/>
    <w:rsid w:val="00E576EE"/>
    <w:rsid w:val="00EF0BA0"/>
    <w:rsid w:val="080F6F7F"/>
    <w:rsid w:val="0A6F12DB"/>
    <w:rsid w:val="19B1714F"/>
    <w:rsid w:val="1BA93915"/>
    <w:rsid w:val="1F657F38"/>
    <w:rsid w:val="3D9925B6"/>
    <w:rsid w:val="461B65A7"/>
    <w:rsid w:val="4C233153"/>
    <w:rsid w:val="53A30D37"/>
    <w:rsid w:val="54447DBC"/>
    <w:rsid w:val="56801B1F"/>
    <w:rsid w:val="5C9A48EB"/>
    <w:rsid w:val="61F70A54"/>
    <w:rsid w:val="6BF749FB"/>
    <w:rsid w:val="732460BE"/>
    <w:rsid w:val="77E2094D"/>
    <w:rsid w:val="7C5D7D0B"/>
    <w:rsid w:val="7F420D22"/>
    <w:rsid w:val="7F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304</Characters>
  <Lines>2</Lines>
  <Paragraphs>1</Paragraphs>
  <TotalTime>34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2024-11-13T03:04:00Z</dcterms:created>
  <dc:creator>邵翀</dc:creator>
  <cp:lastModifiedBy>1139854846</cp:lastModifiedBy>
  <dcterms:modified xsi:type="dcterms:W3CDTF">2024-11-13T08:28:36Z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3F2415A074AB4836965EDA9511149F6E_13</vt:lpwstr>
  </property>
</Properties>
</file>