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3F1F"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44"/>
          <w:szCs w:val="44"/>
        </w:rPr>
        <w:t>植物保护学院202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4"/>
          <w:szCs w:val="44"/>
        </w:rPr>
        <w:t>-202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宋体"/>
          <w:kern w:val="0"/>
          <w:sz w:val="44"/>
          <w:szCs w:val="44"/>
        </w:rPr>
        <w:t>学年家庭经济困难学生认定结果公示</w:t>
      </w:r>
    </w:p>
    <w:p w14:paraId="5AF8697E">
      <w:pPr>
        <w:rPr>
          <w:rFonts w:ascii="楷体_GB2312" w:hAnsi="宋体" w:eastAsia="楷体_GB2312" w:cs="宋体"/>
          <w:kern w:val="0"/>
          <w:sz w:val="28"/>
          <w:szCs w:val="28"/>
        </w:rPr>
      </w:pPr>
    </w:p>
    <w:p w14:paraId="4FF890EC">
      <w:pPr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根据河南农业大学《关于开展20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-202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学年家庭经济困难学生认定工作的通知》要求，植物保护学院学生工作领导小组本着公平、公正、公开的原则，经各团支部民主评议后，由学院学生工作领导小组对评议认定结果初审，现将困难认定结果进行公示如下。</w:t>
      </w:r>
    </w:p>
    <w:p w14:paraId="12E2D5EC"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特殊困难人员名单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：（1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49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 w14:paraId="1CA5EE70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王  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周航帆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马海宁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张净遥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刘思艳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苌嘉鑫</w:t>
      </w:r>
    </w:p>
    <w:p w14:paraId="10DE9D90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马鹏豪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史一宏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程  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孙  恒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时巨达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姚志武</w:t>
      </w:r>
    </w:p>
    <w:p w14:paraId="333A7619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韦姿邑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孙锦涛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张怡静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陈晡童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孔仁杰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卫盈珂</w:t>
      </w:r>
    </w:p>
    <w:p w14:paraId="76ADAC49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杜海信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徐佳怡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付梦雪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俞冰琳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姜尚贝</w:t>
      </w:r>
    </w:p>
    <w:p w14:paraId="1C0303AD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翟石磊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顾雨彤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巩风月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毛  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王亚璐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张锋榉</w:t>
      </w:r>
    </w:p>
    <w:p w14:paraId="688FA681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王梦涛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庄晓亮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  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殷艳艳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李青青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周恩洁</w:t>
      </w:r>
    </w:p>
    <w:p w14:paraId="65A3B0BE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闻一龙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孔江涛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古  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王嘉宜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马义晨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梁永丽</w:t>
      </w:r>
    </w:p>
    <w:p w14:paraId="4ED065D2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  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王彩程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张洪祥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 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  鑫</w:t>
      </w:r>
    </w:p>
    <w:p w14:paraId="1FC7625F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冯雯雯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 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喻静微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张和云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付艳阳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张文晴</w:t>
      </w:r>
    </w:p>
    <w:p w14:paraId="2B472DF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巩  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  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张依涵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卢鹏元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梁家恺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胡懿轩</w:t>
      </w:r>
    </w:p>
    <w:p w14:paraId="0D8C2D6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eastAsia="zh-CN" w:bidi="ar"/>
        </w:rPr>
        <w:t>刘义楠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安璐璐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黄天航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白晋祎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钟珠煜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李依琳</w:t>
      </w:r>
    </w:p>
    <w:p w14:paraId="5CA3B4E9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付一帆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赵辉煌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贺鹏艳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程紫涵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郑  菲 </w:t>
      </w:r>
    </w:p>
    <w:p w14:paraId="18517955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  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裴文豪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薛焱飞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昱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李梦玲</w:t>
      </w:r>
    </w:p>
    <w:p w14:paraId="7EC728CE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李慧婕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魏紫艳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王威秀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王冰冰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冯梦雅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涂子怡</w:t>
      </w:r>
    </w:p>
    <w:p w14:paraId="37CE3B1E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宋若茹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王亚涵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付梦迪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贺端阳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黄嘉盛</w:t>
      </w:r>
    </w:p>
    <w:p w14:paraId="37CD67EF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鲍文俊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石  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赵子雄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贾宇晨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齐漫玉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胡晶云</w:t>
      </w:r>
    </w:p>
    <w:p w14:paraId="4CF70AF1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冯嘉鑫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张艺杰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  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 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郭雨露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樊静丽</w:t>
      </w:r>
    </w:p>
    <w:p w14:paraId="0E2A0FFD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 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陈冰冰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王文凯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杨淑敏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孙思语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杜思涵</w:t>
      </w:r>
    </w:p>
    <w:p w14:paraId="3B362AD4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黄朋威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夏梦淇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 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郝天钰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张嘉昊</w:t>
      </w:r>
    </w:p>
    <w:p w14:paraId="608A27D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田雯静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张伶俐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杨涵瑜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田诗童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韩文玉</w:t>
      </w:r>
    </w:p>
    <w:p w14:paraId="2D83A3ED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翟卫东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李一帆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徐俊美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杨乐薇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王晓倩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李文龙</w:t>
      </w:r>
    </w:p>
    <w:p w14:paraId="2EF248D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薛正阳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全  媛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张文杰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朱鑫艳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王如意</w:t>
      </w:r>
    </w:p>
    <w:p w14:paraId="6372EDA4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董颜鸣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张珂萌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崔梦怡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刘豫坤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姚呈亿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王亚东</w:t>
      </w:r>
    </w:p>
    <w:p w14:paraId="086A3C07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马东暖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王漪琳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刘禹泽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李妍玭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  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贺俊嘉</w:t>
      </w:r>
    </w:p>
    <w:p w14:paraId="47FE6351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焦琳淏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王一英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王历瑶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魏梦旭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李季虹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14:paraId="5532E616"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困难人员名单：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（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77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 w14:paraId="7C02EA19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李佳静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徐莹莹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张  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张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汪梦倩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李金瑶</w:t>
      </w:r>
    </w:p>
    <w:p w14:paraId="77340A7A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李雨鑫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刘  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刘  岩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赵金章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代展豪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  <w:t>黑郑婷</w:t>
      </w:r>
    </w:p>
    <w:p w14:paraId="60B10FB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孙梦情   李一平   孟祥科   程嫄袁   聂  淦   张静茹</w:t>
      </w:r>
    </w:p>
    <w:p w14:paraId="3FA20B2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刘昕沅   郭  伽   寇梦梦   闫雨婷   阎蒙恩   邵会基</w:t>
      </w:r>
    </w:p>
    <w:p w14:paraId="1F75C124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王俊熙   丁洪杰   朱子晴   张满智   徐  伟   邢家瑶</w:t>
      </w:r>
    </w:p>
    <w:p w14:paraId="49796B6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卢烁旭   申师贞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张亚蕾   刘绅戈   陈俊雅   李  鑫</w:t>
      </w:r>
    </w:p>
    <w:p w14:paraId="05B66D7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杜永行   赵梦瑶   范迎笑   何紫馨   陈  猛   宋泽艺</w:t>
      </w:r>
    </w:p>
    <w:p w14:paraId="291640A7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贾晨静   黄朝阳   李幸尧   司雯倩   李  瑞   赵海洋</w:t>
      </w:r>
    </w:p>
    <w:p w14:paraId="70EA645D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张芳芳   张馨尹   刘泽宇   张峻恺   刘新月   郭倩文</w:t>
      </w:r>
    </w:p>
    <w:p w14:paraId="1B61F20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雷素灵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张书洁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杜许同舒 马心如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白云杰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杜超男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616BE3B8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才明硕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施瑞琳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王孟瑶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  煦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王钰智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高靖康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E850FFD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张欣如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蒋栋梁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徐名瑶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杨冰倩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曹雅璇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姜  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5045EBB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付国瑜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朱世颖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胡晨龙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  哲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李诺凡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  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4FCDC9C2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许文豪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张雪萍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刘晨阳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  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eastAsia="zh-CN" w:bidi="ar"/>
        </w:rPr>
        <w:t>陈昱帆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常珂莹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52AB560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  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王晨浩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孔若冰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王柄富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智耀辉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李雨诺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98706B7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李豪帅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蒋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张一凡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庞亿佳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周子昊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兰玉荣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0A777026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王思语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苏晨博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罗瑞丽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弓力源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项明刚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037B363D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许佳喆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杨丽娜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曹优优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6150751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夏婷婷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万若琳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杨紫玉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曹子涵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李露露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14:paraId="689691AF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裴文豪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  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赵浩然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冯玉婷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解  灿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吉张地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60B54A0E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娄丁文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连紫宇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常婧妍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孙亚宁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郭亚松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50E17C58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韩博微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王琪雅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吕海川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于舒雅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尚奕琳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秦嘉慧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4D2E15E5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靳玉慧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董  妍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孙浩然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夏仲宇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岳国顺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雷志凡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B4D72C2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张睿祯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李果果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高琳莹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周思莹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王嘉豪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张嘉欣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3DBF1D73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张梦雨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 珖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吴佩芫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郭倩怡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杨靓钰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程苗凤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156A8790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陈紫涵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张海青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  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王宇君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贺英杰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魏正铎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411734A8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李金秋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刘永琪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任思瑗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李存书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韩栀韵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胡  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299EC3A0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孔维钦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李金聪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  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李静雯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李佩珂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532DB748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褚淑静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郭灵意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刘志琳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冯格格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王子翮翔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王新成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692253B7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韩其展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乔子涵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赵珊珊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 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李紫涵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孙晓涵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39D73088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孟凡薇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李世杰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高紫玉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吴忠奇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王子研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程珍鑫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305CC203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徐步帆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石明志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王彩玲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徐玉鑫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骆雯雯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张同羽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52AC8913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颜紫涵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黄靖逸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何雯珏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刘晓莹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肖紫荷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朱侠怡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46CF2911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韩梦琪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郝子涵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陈一凡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马鑫媛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张雪丹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李泽茹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096E07DC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赵君羡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蒋淑雅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马登育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王祎卓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王豫巧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 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9CDDAC9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游怡凡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 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刘轩赫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陈玉晨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李兆骐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原文琰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32F63B1E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杨明翔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贾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梁映俐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李金阳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洪艺萌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黄海涛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668D2FD3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宰迎新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王梓瑞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 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刘潇婷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王家乐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陈立龙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 w14:paraId="70E8F12A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常倚菲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auto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bidi="ar"/>
        </w:rPr>
        <w:t>任天瑜</w:t>
      </w:r>
      <w:r>
        <w:rPr>
          <w:rFonts w:hint="eastAsia" w:ascii="仿宋_GB2312" w:hAnsi="等线" w:eastAsia="仿宋_GB2312" w:cs="仿宋_GB2312"/>
          <w:color w:val="0000FF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  <w:t>赵涵滢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  <w:t>郑传裕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  <w:t>闫艺婷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  <w:t>孙晓蕊</w:t>
      </w:r>
    </w:p>
    <w:p w14:paraId="5BC6C522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eastAsia="zh-CN" w:bidi="ar"/>
        </w:rPr>
        <w:t>何雨蒙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臧梓伊   王思净   周德豪   李俊杰   马梦茹</w:t>
      </w:r>
    </w:p>
    <w:p w14:paraId="087E6CC7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文梦娇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刘思雅   胡耀辉   郭  妍   赵紫蕊   赵程杰</w:t>
      </w:r>
    </w:p>
    <w:p w14:paraId="48687004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武家乐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何晓彤   刘慧梅   李国燕   王镛炎   王聪佩</w:t>
      </w:r>
    </w:p>
    <w:p w14:paraId="7D26DF08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石明瑜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杜婉晴   王薪蕙   卫文艺   吴  仪   贾曼玉</w:t>
      </w:r>
    </w:p>
    <w:p w14:paraId="5437EDE5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徐志恒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王  晨   司钰栋   王依凡   朱明月   徐桂梅</w:t>
      </w:r>
    </w:p>
    <w:p w14:paraId="1F87DE92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刘净汝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耿佳琦   陈赞阳   朱美玲   韩明辉   张东帅</w:t>
      </w:r>
    </w:p>
    <w:p w14:paraId="6D1974D0">
      <w:pPr>
        <w:tabs>
          <w:tab w:val="left" w:pos="2682"/>
        </w:tabs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朱博琳</w:t>
      </w:r>
      <w:r>
        <w:rPr>
          <w:rFonts w:hint="eastAsia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王紫阳   王麒龙   崔沛雯   仇嘉悦   承金茹</w:t>
      </w:r>
    </w:p>
    <w:p w14:paraId="1690E580">
      <w:pPr>
        <w:tabs>
          <w:tab w:val="left" w:pos="2682"/>
        </w:tabs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等线" w:eastAsia="仿宋_GB2312" w:cs="仿宋_GB2312"/>
          <w:color w:val="auto"/>
          <w:kern w:val="0"/>
          <w:sz w:val="28"/>
          <w:szCs w:val="28"/>
          <w:lang w:val="en-US" w:eastAsia="zh-CN" w:bidi="ar"/>
        </w:rPr>
        <w:t>于  淼</w:t>
      </w:r>
    </w:p>
    <w:p w14:paraId="4022B7E2"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一般困难人员名单：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（1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37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 w14:paraId="6D813FE4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任瑞艳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李团结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黄阳茹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和紫慧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张怡宁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highlight w:val="none"/>
          <w:lang w:bidi="ar"/>
        </w:rPr>
        <w:t>殷慧鑫</w:t>
      </w:r>
    </w:p>
    <w:p w14:paraId="47820AC1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曾子俊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董艳洁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杨景皓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王梦月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悦依晴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吕梦琪</w:t>
      </w:r>
    </w:p>
    <w:p w14:paraId="6806B9E4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徐玉冰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赵佳鑫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昝金莆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姬小雅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 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邢  壮</w:t>
      </w:r>
    </w:p>
    <w:p w14:paraId="40E40127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张津源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张寅格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张蓓蕾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王紫莹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李妍绪帆 李佳果</w:t>
      </w:r>
    </w:p>
    <w:p w14:paraId="04CD3E8A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冯晓晴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张书涵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夏棋棋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刘亦凡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高洁俐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杨秋爽</w:t>
      </w:r>
    </w:p>
    <w:p w14:paraId="2D64C3B0"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吴晨凯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尹  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黄锦波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张佳鑫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余  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张梦星</w:t>
      </w:r>
    </w:p>
    <w:p w14:paraId="58E06207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田萍萍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王小月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张梦环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刘翔宇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柴烨婷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李乐乐</w:t>
      </w:r>
    </w:p>
    <w:p w14:paraId="6105C92E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王子阳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杨东阳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张喜若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朱思言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李林瑞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陈  鑫</w:t>
      </w:r>
    </w:p>
    <w:p w14:paraId="1F846CB8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王凤婷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陈京会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柴川智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  童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张菥峪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来婉婷</w:t>
      </w:r>
    </w:p>
    <w:p w14:paraId="76B876CA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官甜甜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  帆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胡奇果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韩胜园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窦宛阳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武祺凡</w:t>
      </w:r>
    </w:p>
    <w:p w14:paraId="74E16F3B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全子彤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谷宁宁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楚冰慧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刘淑慧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郑世杰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崔玉凝</w:t>
      </w:r>
    </w:p>
    <w:p w14:paraId="3AB977D9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刘苗苗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龚一晨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  晴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  畅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尹家旭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王双燕</w:t>
      </w:r>
    </w:p>
    <w:p w14:paraId="303929E1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田佳卉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马一金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郑雨函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易  鹏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孟亚茹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李恒轩</w:t>
      </w:r>
    </w:p>
    <w:p w14:paraId="3E6A44DF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姬晨妍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汪雨婷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赵子凯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屠洪瑞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李亦菲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  悦</w:t>
      </w:r>
    </w:p>
    <w:p w14:paraId="3B43D2FB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邓京锟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刘思彤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韩  瑞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赵晨旭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魏子帅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刘鹏宇</w:t>
      </w:r>
    </w:p>
    <w:p w14:paraId="3B1693DA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王豪煜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文  耀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陆恩祈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  畅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魏正涵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尚格格</w:t>
      </w:r>
    </w:p>
    <w:p w14:paraId="6676E653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张玉蕊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裴晨宇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陈  霖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罗裕民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常祎瑾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杜飞燕</w:t>
      </w:r>
    </w:p>
    <w:p w14:paraId="5D6A152F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郭凤萍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王佳一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胡佳雯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张春菊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王更平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丁梦梦</w:t>
      </w:r>
    </w:p>
    <w:p w14:paraId="2A9EEFDF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张文卓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赵道波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杨晨雨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王佳怡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刘雨珊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闪子齐</w:t>
      </w:r>
    </w:p>
    <w:p w14:paraId="58889659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李梦钒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梁豫祺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  晨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郭雨珊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王惠平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冯梦珍</w:t>
      </w:r>
    </w:p>
    <w:p w14:paraId="46528365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杨素雅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陈艺嘉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高  琼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梁珈鸣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申汉哲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  翔</w:t>
      </w:r>
    </w:p>
    <w:p w14:paraId="409CF265"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徐  爽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耿智博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谢思佳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王梓彤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赵永泰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毕恒瑜</w:t>
      </w:r>
    </w:p>
    <w:p w14:paraId="7917C676">
      <w:pPr>
        <w:rPr>
          <w:rFonts w:hint="default" w:ascii="楷体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  欢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赵婷婷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宋明谭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马恒灿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张帅鑫</w:t>
      </w:r>
    </w:p>
    <w:p w14:paraId="5611E8D3"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公示期为202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日-202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日，公示期间，如有异议，请向植物保护学院团委反映。联系电话：0371-63555851。</w:t>
      </w:r>
    </w:p>
    <w:p w14:paraId="677668B0">
      <w:pPr>
        <w:rPr>
          <w:rFonts w:ascii="楷体_GB2312" w:hAnsi="宋体" w:eastAsia="楷体_GB2312" w:cs="宋体"/>
          <w:kern w:val="0"/>
          <w:sz w:val="28"/>
          <w:szCs w:val="28"/>
        </w:rPr>
      </w:pPr>
    </w:p>
    <w:p w14:paraId="37CEC471">
      <w:pPr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共青团河南农业大学植物保护学院委员会</w:t>
      </w:r>
    </w:p>
    <w:p w14:paraId="7CAE15FE">
      <w:pPr>
        <w:ind w:firstLine="560" w:firstLineChars="200"/>
        <w:jc w:val="right"/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4FFC"/>
    <w:rsid w:val="21B87348"/>
    <w:rsid w:val="2E9E3D16"/>
    <w:rsid w:val="65CC4269"/>
    <w:rsid w:val="72C96EF0"/>
    <w:rsid w:val="7BA94FFC"/>
    <w:rsid w:val="7B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1845</Words>
  <Characters>1892</Characters>
  <Lines>0</Lines>
  <Paragraphs>0</Paragraphs>
  <TotalTime>154</TotalTime>
  <ScaleCrop>false</ScaleCrop>
  <LinksUpToDate>false</LinksUpToDate>
  <CharactersWithSpaces>3556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2025-09-10T05:58:00Z</dcterms:created>
  <dc:creator>sweet.</dc:creator>
  <cp:lastModifiedBy>1139854846</cp:lastModifiedBy>
  <dcterms:modified xsi:type="dcterms:W3CDTF">2025-09-15T04:46:21Z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BE8A408FA67D430F8452393C91EEACCE_13</vt:lpwstr>
  </property>
  <property fmtid="{D5CDD505-2E9C-101B-9397-08002B2CF9AE}" pid="4" name="KSOTemplateDocerSaveRecord">
    <vt:lpwstr>eyJoZGlkIjoiN2YzNjBkOTgyNWQ1YTMxYzM3MzMwNWFiODNmOWIzYWMiLCJ1c2VySWQiOiI4MTEyMDAwOTMifQ==</vt:lpwstr>
  </property>
</Properties>
</file>